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BFA2C" w14:textId="77777777" w:rsidR="003E722E" w:rsidRPr="00F32C96" w:rsidRDefault="003E722E">
      <w:pPr>
        <w:jc w:val="center"/>
        <w:rPr>
          <w:rFonts w:hint="eastAsia"/>
          <w:sz w:val="22"/>
        </w:rPr>
      </w:pPr>
      <w:r w:rsidRPr="00F32C96">
        <w:rPr>
          <w:rFonts w:hint="eastAsia"/>
          <w:sz w:val="22"/>
        </w:rPr>
        <w:t>「地球化学」投稿カバーレター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7974"/>
      </w:tblGrid>
      <w:tr w:rsidR="003E722E" w:rsidRPr="00F32C96" w14:paraId="3BA9B7D5" w14:textId="77777777" w:rsidTr="00BF7702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421" w:type="dxa"/>
          </w:tcPr>
          <w:p w14:paraId="06591C44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１</w:t>
            </w:r>
          </w:p>
          <w:p w14:paraId="239E0B9D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</w:p>
          <w:p w14:paraId="01304545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33DE17FC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原稿カテゴリー（以下より選択し番号を記入）：</w:t>
            </w:r>
          </w:p>
          <w:p w14:paraId="6A4AEB4F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１　報文（原著論文）　２　総説（解説論文）　３　受賞記念論文</w:t>
            </w:r>
          </w:p>
          <w:p w14:paraId="573231B4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４　博士論文抄録　５　その他（追悼記事・報告など）</w:t>
            </w:r>
          </w:p>
        </w:tc>
      </w:tr>
      <w:tr w:rsidR="003E722E" w:rsidRPr="00F32C96" w14:paraId="648488F8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1" w:type="dxa"/>
          </w:tcPr>
          <w:p w14:paraId="78FE405D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２</w:t>
            </w:r>
          </w:p>
          <w:p w14:paraId="4CF835C2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</w:p>
          <w:p w14:paraId="6933249F" w14:textId="77777777" w:rsidR="003E722E" w:rsidRPr="00F32C96" w:rsidRDefault="003E722E">
            <w:pPr>
              <w:pStyle w:val="a3"/>
              <w:spacing w:line="280" w:lineRule="exact"/>
              <w:rPr>
                <w:sz w:val="22"/>
              </w:rPr>
            </w:pPr>
          </w:p>
          <w:p w14:paraId="6A10DD19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23FEF328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論文表題</w:t>
            </w:r>
          </w:p>
          <w:p w14:paraId="06C30EAA" w14:textId="77777777" w:rsidR="003E722E" w:rsidRPr="00F32C96" w:rsidRDefault="003E722E">
            <w:pPr>
              <w:pStyle w:val="a3"/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和文：</w:t>
            </w:r>
          </w:p>
          <w:p w14:paraId="04164E07" w14:textId="77777777" w:rsidR="003E722E" w:rsidRPr="00F32C96" w:rsidRDefault="003E722E">
            <w:pPr>
              <w:rPr>
                <w:rFonts w:hint="eastAsia"/>
                <w:sz w:val="20"/>
              </w:rPr>
            </w:pPr>
          </w:p>
          <w:p w14:paraId="66BC13D8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英文：</w:t>
            </w:r>
          </w:p>
          <w:p w14:paraId="5852333D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</w:tc>
      </w:tr>
      <w:tr w:rsidR="003E722E" w:rsidRPr="00F32C96" w14:paraId="74ADA188" w14:textId="77777777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421" w:type="dxa"/>
          </w:tcPr>
          <w:p w14:paraId="4B877BD1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３</w:t>
            </w:r>
          </w:p>
          <w:p w14:paraId="27A5E615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</w:p>
          <w:p w14:paraId="22786F59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01547A42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著者氏名・所属機関・所属機関住所</w:t>
            </w:r>
          </w:p>
          <w:p w14:paraId="20E2F00C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和文：</w:t>
            </w:r>
          </w:p>
          <w:p w14:paraId="3D1FCD6F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  <w:p w14:paraId="0818EED6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  <w:p w14:paraId="3F8F38E5" w14:textId="77777777" w:rsidR="003E722E" w:rsidRPr="00F32C96" w:rsidRDefault="003E722E">
            <w:pPr>
              <w:spacing w:line="280" w:lineRule="exact"/>
              <w:ind w:left="58"/>
              <w:rPr>
                <w:sz w:val="20"/>
              </w:rPr>
            </w:pPr>
          </w:p>
          <w:p w14:paraId="74868906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英文：</w:t>
            </w:r>
          </w:p>
          <w:p w14:paraId="6843913B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  <w:p w14:paraId="03276D90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  <w:p w14:paraId="1AA2DAB9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</w:p>
        </w:tc>
      </w:tr>
      <w:tr w:rsidR="003E722E" w:rsidRPr="00F32C96" w14:paraId="5388FA0E" w14:textId="77777777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1" w:type="dxa"/>
          </w:tcPr>
          <w:p w14:paraId="441AC356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  <w:r w:rsidRPr="00F32C96">
              <w:rPr>
                <w:rFonts w:hint="eastAsia"/>
                <w:sz w:val="22"/>
              </w:rPr>
              <w:t>４</w:t>
            </w:r>
          </w:p>
        </w:tc>
        <w:tc>
          <w:tcPr>
            <w:tcW w:w="8066" w:type="dxa"/>
          </w:tcPr>
          <w:p w14:paraId="51C4877E" w14:textId="77777777" w:rsidR="003E722E" w:rsidRPr="00F32C96" w:rsidRDefault="003E722E">
            <w:pPr>
              <w:spacing w:line="280" w:lineRule="exact"/>
              <w:ind w:left="57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連絡責任者</w:t>
            </w:r>
          </w:p>
          <w:p w14:paraId="7B8ED106" w14:textId="77777777" w:rsidR="003E722E" w:rsidRPr="00F32C96" w:rsidRDefault="003E722E">
            <w:pPr>
              <w:spacing w:line="280" w:lineRule="exact"/>
              <w:ind w:left="57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氏名：</w:t>
            </w:r>
          </w:p>
          <w:p w14:paraId="30F5D4BB" w14:textId="77777777" w:rsidR="003E722E" w:rsidRPr="00F32C96" w:rsidRDefault="003E722E">
            <w:pPr>
              <w:spacing w:line="280" w:lineRule="exact"/>
              <w:ind w:left="57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電話：</w:t>
            </w:r>
          </w:p>
          <w:p w14:paraId="61EEE605" w14:textId="77777777" w:rsidR="003E722E" w:rsidRPr="00F32C96" w:rsidRDefault="003E722E">
            <w:pPr>
              <w:spacing w:line="280" w:lineRule="exact"/>
              <w:ind w:left="57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ファクス：</w:t>
            </w:r>
          </w:p>
          <w:p w14:paraId="24FB30B9" w14:textId="77777777" w:rsidR="003E722E" w:rsidRPr="00F32C96" w:rsidRDefault="003E722E">
            <w:pPr>
              <w:spacing w:line="280" w:lineRule="exact"/>
              <w:ind w:left="58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電子メール：</w:t>
            </w:r>
          </w:p>
        </w:tc>
      </w:tr>
      <w:tr w:rsidR="003E722E" w:rsidRPr="00F32C96" w14:paraId="7FA93A56" w14:textId="7777777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421" w:type="dxa"/>
          </w:tcPr>
          <w:p w14:paraId="48EDC48D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５</w:t>
            </w:r>
          </w:p>
          <w:p w14:paraId="649A2A6A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095A1282" w14:textId="77777777" w:rsidR="003E722E" w:rsidRPr="00F32C96" w:rsidRDefault="003E722E">
            <w:pPr>
              <w:spacing w:line="280" w:lineRule="exact"/>
              <w:ind w:left="58"/>
              <w:rPr>
                <w:sz w:val="20"/>
              </w:rPr>
            </w:pPr>
            <w:r w:rsidRPr="00F32C96">
              <w:rPr>
                <w:rFonts w:hint="eastAsia"/>
                <w:sz w:val="20"/>
              </w:rPr>
              <w:t>欄外見出し（ランニングタイトル）</w:t>
            </w:r>
          </w:p>
          <w:p w14:paraId="5F84AB37" w14:textId="77777777" w:rsidR="003E722E" w:rsidRPr="00F32C96" w:rsidRDefault="003E722E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3E722E" w:rsidRPr="00F32C96" w14:paraId="6EDC5F25" w14:textId="7777777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421" w:type="dxa"/>
          </w:tcPr>
          <w:p w14:paraId="1A3001E3" w14:textId="77777777" w:rsidR="003E722E" w:rsidRPr="00F32C96" w:rsidRDefault="003E722E">
            <w:pPr>
              <w:spacing w:line="280" w:lineRule="exact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６</w:t>
            </w:r>
          </w:p>
          <w:p w14:paraId="3EC512B1" w14:textId="77777777" w:rsidR="003E722E" w:rsidRPr="00F32C96" w:rsidRDefault="003E722E">
            <w:pPr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296AF71B" w14:textId="77777777" w:rsidR="003E722E" w:rsidRPr="00F32C96" w:rsidRDefault="003E722E">
            <w:pPr>
              <w:spacing w:line="280" w:lineRule="exact"/>
              <w:ind w:left="58"/>
              <w:rPr>
                <w:sz w:val="20"/>
              </w:rPr>
            </w:pPr>
            <w:r w:rsidRPr="00F32C96">
              <w:rPr>
                <w:rFonts w:hint="eastAsia"/>
                <w:sz w:val="20"/>
              </w:rPr>
              <w:t>キーワード（５つ程度まで）</w:t>
            </w:r>
          </w:p>
          <w:p w14:paraId="07968261" w14:textId="77777777" w:rsidR="003E722E" w:rsidRPr="00F32C96" w:rsidRDefault="003E722E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和文：</w:t>
            </w:r>
          </w:p>
          <w:p w14:paraId="3414863A" w14:textId="77777777" w:rsidR="003E722E" w:rsidRPr="00F32C96" w:rsidRDefault="003E722E">
            <w:pPr>
              <w:spacing w:line="280" w:lineRule="exact"/>
              <w:rPr>
                <w:rFonts w:hint="eastAsia"/>
                <w:sz w:val="20"/>
              </w:rPr>
            </w:pPr>
          </w:p>
          <w:p w14:paraId="126E2163" w14:textId="77777777" w:rsidR="003E722E" w:rsidRPr="00F32C96" w:rsidRDefault="003E722E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英文：</w:t>
            </w:r>
          </w:p>
          <w:p w14:paraId="26037CED" w14:textId="77777777" w:rsidR="003E722E" w:rsidRPr="00F32C96" w:rsidRDefault="003E722E">
            <w:pPr>
              <w:spacing w:line="280" w:lineRule="exact"/>
              <w:rPr>
                <w:rFonts w:hint="eastAsia"/>
                <w:sz w:val="20"/>
              </w:rPr>
            </w:pPr>
          </w:p>
        </w:tc>
      </w:tr>
      <w:tr w:rsidR="003E722E" w:rsidRPr="00F32C96" w14:paraId="27F148FD" w14:textId="77777777">
        <w:tblPrEx>
          <w:tblCellMar>
            <w:top w:w="0" w:type="dxa"/>
            <w:bottom w:w="0" w:type="dxa"/>
          </w:tblCellMar>
        </w:tblPrEx>
        <w:trPr>
          <w:trHeight w:val="1597"/>
        </w:trPr>
        <w:tc>
          <w:tcPr>
            <w:tcW w:w="421" w:type="dxa"/>
          </w:tcPr>
          <w:p w14:paraId="173B007C" w14:textId="77777777" w:rsidR="003E722E" w:rsidRPr="00F32C96" w:rsidRDefault="003E722E">
            <w:pPr>
              <w:spacing w:line="240" w:lineRule="exact"/>
              <w:ind w:left="440" w:hangingChars="200" w:hanging="440"/>
              <w:rPr>
                <w:rFonts w:hint="eastAsia"/>
                <w:sz w:val="22"/>
              </w:rPr>
            </w:pPr>
            <w:r w:rsidRPr="00F32C96">
              <w:rPr>
                <w:rFonts w:hint="eastAsia"/>
                <w:sz w:val="22"/>
              </w:rPr>
              <w:t>７</w:t>
            </w:r>
          </w:p>
          <w:p w14:paraId="4D8E5A35" w14:textId="77777777" w:rsidR="003E722E" w:rsidRPr="00F32C96" w:rsidRDefault="003E722E">
            <w:pPr>
              <w:spacing w:line="240" w:lineRule="exact"/>
              <w:ind w:left="440" w:hangingChars="200" w:hanging="440"/>
              <w:rPr>
                <w:sz w:val="22"/>
              </w:rPr>
            </w:pPr>
          </w:p>
          <w:p w14:paraId="69276FD4" w14:textId="77777777" w:rsidR="003E722E" w:rsidRPr="00F32C96" w:rsidRDefault="003E722E">
            <w:pPr>
              <w:spacing w:line="240" w:lineRule="exact"/>
              <w:ind w:left="440" w:hangingChars="200" w:hanging="440"/>
              <w:rPr>
                <w:sz w:val="22"/>
              </w:rPr>
            </w:pPr>
          </w:p>
          <w:p w14:paraId="28FA0A48" w14:textId="77777777" w:rsidR="003E722E" w:rsidRPr="00F32C96" w:rsidRDefault="003E722E">
            <w:pPr>
              <w:spacing w:line="240" w:lineRule="exact"/>
              <w:ind w:left="440" w:hangingChars="200" w:hanging="440"/>
              <w:rPr>
                <w:sz w:val="22"/>
              </w:rPr>
            </w:pPr>
          </w:p>
          <w:p w14:paraId="1B694613" w14:textId="77777777" w:rsidR="003E722E" w:rsidRPr="00F32C96" w:rsidRDefault="003E722E">
            <w:pPr>
              <w:spacing w:line="240" w:lineRule="exact"/>
              <w:ind w:left="440" w:hangingChars="200" w:hanging="440"/>
              <w:rPr>
                <w:sz w:val="22"/>
              </w:rPr>
            </w:pPr>
          </w:p>
          <w:p w14:paraId="30B1F92E" w14:textId="77777777" w:rsidR="003E722E" w:rsidRPr="00F32C96" w:rsidRDefault="003E722E">
            <w:pPr>
              <w:rPr>
                <w:rFonts w:hint="eastAsia"/>
                <w:sz w:val="22"/>
              </w:rPr>
            </w:pPr>
          </w:p>
        </w:tc>
        <w:tc>
          <w:tcPr>
            <w:tcW w:w="8066" w:type="dxa"/>
          </w:tcPr>
          <w:p w14:paraId="36B12EFB" w14:textId="77777777" w:rsidR="003E722E" w:rsidRPr="00F32C96" w:rsidRDefault="003E722E" w:rsidP="007C1F9B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原稿カテゴリーが報文（原著論文）の場合は、以下の選択肢のどちらかに○をしてください。</w:t>
            </w:r>
          </w:p>
          <w:p w14:paraId="466421C9" w14:textId="77777777" w:rsidR="003E722E" w:rsidRPr="00F32C96" w:rsidRDefault="003E722E">
            <w:pPr>
              <w:spacing w:line="22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 xml:space="preserve">　論文中で引用無しに用いられているデータは，著者自身が得たものであること，ならびに他の学術雑誌や書籍などに公表されていないこと、あるいは公表予定ではないことが，審査開始の前提条件となります。本論文はこれらの条件を満たしていますか。</w:t>
            </w:r>
          </w:p>
          <w:p w14:paraId="0A70E441" w14:textId="77777777" w:rsidR="003E722E" w:rsidRPr="00F32C96" w:rsidRDefault="003E722E" w:rsidP="00943338">
            <w:pPr>
              <w:ind w:left="1040"/>
              <w:rPr>
                <w:rFonts w:hint="eastAsia"/>
                <w:sz w:val="22"/>
              </w:rPr>
            </w:pPr>
            <w:r w:rsidRPr="00F32C96">
              <w:rPr>
                <w:rFonts w:hint="eastAsia"/>
                <w:sz w:val="22"/>
              </w:rPr>
              <w:t xml:space="preserve">満たしている（　　）　</w:t>
            </w:r>
            <w:r w:rsidR="00943338" w:rsidRPr="00F32C96">
              <w:rPr>
                <w:rFonts w:hint="eastAsia"/>
                <w:sz w:val="22"/>
              </w:rPr>
              <w:t xml:space="preserve">　</w:t>
            </w:r>
            <w:r w:rsidRPr="00F32C96">
              <w:rPr>
                <w:rFonts w:hint="eastAsia"/>
                <w:sz w:val="22"/>
              </w:rPr>
              <w:t>満たしていない　（　　）</w:t>
            </w:r>
          </w:p>
        </w:tc>
      </w:tr>
      <w:tr w:rsidR="003E722E" w:rsidRPr="00F32C96" w14:paraId="169FDA0C" w14:textId="77777777" w:rsidTr="007C1F9B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421" w:type="dxa"/>
          </w:tcPr>
          <w:p w14:paraId="6E89CE4D" w14:textId="77777777" w:rsidR="003E722E" w:rsidRPr="00F32C96" w:rsidRDefault="003E722E">
            <w:pPr>
              <w:spacing w:line="240" w:lineRule="exact"/>
              <w:ind w:leftChars="1" w:left="440" w:hangingChars="199" w:hanging="438"/>
              <w:rPr>
                <w:rFonts w:hint="eastAsia"/>
                <w:sz w:val="22"/>
              </w:rPr>
            </w:pPr>
            <w:r w:rsidRPr="00F32C96">
              <w:rPr>
                <w:rFonts w:hint="eastAsia"/>
                <w:sz w:val="22"/>
              </w:rPr>
              <w:t>８</w:t>
            </w:r>
          </w:p>
          <w:p w14:paraId="37BC493F" w14:textId="77777777" w:rsidR="003E722E" w:rsidRPr="00F32C96" w:rsidRDefault="003E722E">
            <w:pPr>
              <w:spacing w:line="240" w:lineRule="exact"/>
              <w:rPr>
                <w:sz w:val="22"/>
              </w:rPr>
            </w:pPr>
          </w:p>
        </w:tc>
        <w:tc>
          <w:tcPr>
            <w:tcW w:w="8066" w:type="dxa"/>
          </w:tcPr>
          <w:p w14:paraId="4D52D7AB" w14:textId="77777777" w:rsidR="000F6C4F" w:rsidRPr="00F32C96" w:rsidRDefault="00943338" w:rsidP="007C1F9B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カラーの図がある場合は、</w:t>
            </w:r>
            <w:r w:rsidR="00DF392D" w:rsidRPr="00F32C96">
              <w:rPr>
                <w:rFonts w:hint="eastAsia"/>
                <w:sz w:val="20"/>
              </w:rPr>
              <w:t>該当の図について下記のいずれか</w:t>
            </w:r>
            <w:r w:rsidR="005C7512" w:rsidRPr="00F32C96">
              <w:rPr>
                <w:rFonts w:hint="eastAsia"/>
                <w:sz w:val="20"/>
              </w:rPr>
              <w:t>を指定</w:t>
            </w:r>
            <w:r w:rsidR="00E960BB" w:rsidRPr="00F32C96">
              <w:rPr>
                <w:rFonts w:hint="eastAsia"/>
                <w:sz w:val="20"/>
              </w:rPr>
              <w:t>してください。</w:t>
            </w:r>
          </w:p>
          <w:p w14:paraId="7E289688" w14:textId="77777777" w:rsidR="003E722E" w:rsidRPr="00F32C96" w:rsidRDefault="007C1F9B" w:rsidP="007C1F9B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 xml:space="preserve">１　</w:t>
            </w:r>
            <w:r w:rsidR="00943338" w:rsidRPr="00F32C96">
              <w:rPr>
                <w:rFonts w:hint="eastAsia"/>
                <w:sz w:val="20"/>
              </w:rPr>
              <w:t>印刷版・</w:t>
            </w:r>
            <w:r w:rsidR="00943338" w:rsidRPr="00F32C96">
              <w:rPr>
                <w:sz w:val="20"/>
              </w:rPr>
              <w:t>J-STAGE</w:t>
            </w:r>
            <w:r w:rsidR="00943338" w:rsidRPr="00F32C96">
              <w:rPr>
                <w:rFonts w:hint="eastAsia"/>
                <w:sz w:val="20"/>
              </w:rPr>
              <w:t>公開</w:t>
            </w:r>
            <w:r w:rsidR="001E1579" w:rsidRPr="00F32C96">
              <w:rPr>
                <w:rFonts w:hint="eastAsia"/>
                <w:sz w:val="20"/>
              </w:rPr>
              <w:t>版ともにカラー</w:t>
            </w:r>
          </w:p>
          <w:p w14:paraId="7623D052" w14:textId="77777777" w:rsidR="00943338" w:rsidRPr="00F32C96" w:rsidRDefault="00943338" w:rsidP="00577BFA">
            <w:pPr>
              <w:tabs>
                <w:tab w:val="left" w:pos="6143"/>
              </w:tabs>
              <w:spacing w:line="24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 xml:space="preserve">　</w:t>
            </w:r>
            <w:r w:rsidR="007C1F9B" w:rsidRPr="00F32C96">
              <w:rPr>
                <w:rFonts w:hint="eastAsia"/>
                <w:sz w:val="20"/>
              </w:rPr>
              <w:t xml:space="preserve">　</w:t>
            </w:r>
            <w:r w:rsidRPr="00F32C96">
              <w:rPr>
                <w:rFonts w:hint="eastAsia"/>
                <w:sz w:val="20"/>
              </w:rPr>
              <w:t>［</w:t>
            </w:r>
            <w:r w:rsidR="007C1F9B" w:rsidRPr="00F32C96">
              <w:rPr>
                <w:rFonts w:hint="eastAsia"/>
                <w:sz w:val="20"/>
              </w:rPr>
              <w:t>図</w:t>
            </w:r>
            <w:r w:rsidR="00577BFA" w:rsidRPr="00F32C96">
              <w:rPr>
                <w:rFonts w:hint="eastAsia"/>
                <w:sz w:val="20"/>
              </w:rPr>
              <w:t>番号：</w:t>
            </w:r>
            <w:r w:rsidR="00577BFA" w:rsidRPr="00F32C96">
              <w:rPr>
                <w:sz w:val="20"/>
              </w:rPr>
              <w:tab/>
            </w:r>
            <w:r w:rsidRPr="00F32C96">
              <w:rPr>
                <w:rFonts w:hint="eastAsia"/>
                <w:sz w:val="20"/>
              </w:rPr>
              <w:t>］</w:t>
            </w:r>
          </w:p>
          <w:p w14:paraId="56FBCFCD" w14:textId="77777777" w:rsidR="00BF7702" w:rsidRPr="00F32C96" w:rsidRDefault="007C1F9B" w:rsidP="007C1F9B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 xml:space="preserve">２　</w:t>
            </w:r>
            <w:r w:rsidR="001E1579" w:rsidRPr="00F32C96">
              <w:rPr>
                <w:rFonts w:hint="eastAsia"/>
                <w:sz w:val="20"/>
              </w:rPr>
              <w:t>印刷版はモノクロ（グレースケール）、</w:t>
            </w:r>
            <w:r w:rsidR="00943338" w:rsidRPr="00F32C96">
              <w:rPr>
                <w:sz w:val="20"/>
              </w:rPr>
              <w:t>J-STAGE</w:t>
            </w:r>
            <w:r w:rsidR="001E1579" w:rsidRPr="00F32C96">
              <w:rPr>
                <w:rFonts w:hint="eastAsia"/>
                <w:sz w:val="20"/>
              </w:rPr>
              <w:t>公開版はカラー</w:t>
            </w:r>
          </w:p>
          <w:p w14:paraId="155FC89D" w14:textId="77777777" w:rsidR="00943338" w:rsidRPr="00F32C96" w:rsidRDefault="007C1F9B" w:rsidP="00577BFA">
            <w:pPr>
              <w:tabs>
                <w:tab w:val="left" w:pos="6143"/>
              </w:tabs>
              <w:spacing w:line="24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 xml:space="preserve">　　［図</w:t>
            </w:r>
            <w:r w:rsidR="00943338" w:rsidRPr="00F32C96">
              <w:rPr>
                <w:rFonts w:hint="eastAsia"/>
                <w:sz w:val="20"/>
              </w:rPr>
              <w:t>番号：</w:t>
            </w:r>
            <w:r w:rsidR="00577BFA" w:rsidRPr="00F32C96">
              <w:rPr>
                <w:sz w:val="20"/>
              </w:rPr>
              <w:tab/>
            </w:r>
            <w:r w:rsidR="00577BFA" w:rsidRPr="00F32C96">
              <w:rPr>
                <w:rFonts w:hint="eastAsia"/>
                <w:sz w:val="20"/>
              </w:rPr>
              <w:t>］</w:t>
            </w:r>
          </w:p>
        </w:tc>
      </w:tr>
      <w:tr w:rsidR="00BF7702" w:rsidRPr="00F32C96" w14:paraId="2688DAD8" w14:textId="77777777" w:rsidTr="00BF7702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BE1" w14:textId="77777777" w:rsidR="00BF7702" w:rsidRPr="00F32C96" w:rsidRDefault="00BF7702" w:rsidP="00943338">
            <w:pPr>
              <w:spacing w:line="240" w:lineRule="exact"/>
              <w:ind w:leftChars="1" w:left="440" w:hangingChars="199" w:hanging="438"/>
              <w:rPr>
                <w:sz w:val="22"/>
              </w:rPr>
            </w:pPr>
            <w:r w:rsidRPr="00F32C96">
              <w:rPr>
                <w:rFonts w:hint="eastAsia"/>
                <w:sz w:val="22"/>
              </w:rPr>
              <w:t>９</w:t>
            </w:r>
          </w:p>
          <w:p w14:paraId="05405F17" w14:textId="77777777" w:rsidR="00BF7702" w:rsidRPr="00F32C96" w:rsidRDefault="00BF7702" w:rsidP="00BF7702">
            <w:pPr>
              <w:spacing w:line="240" w:lineRule="exact"/>
              <w:ind w:leftChars="1" w:left="440" w:hangingChars="199" w:hanging="438"/>
              <w:rPr>
                <w:sz w:val="22"/>
              </w:rPr>
            </w:pPr>
          </w:p>
        </w:tc>
        <w:tc>
          <w:tcPr>
            <w:tcW w:w="8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940" w14:textId="77777777" w:rsidR="00BF7702" w:rsidRPr="00F32C96" w:rsidRDefault="00BF7702" w:rsidP="007C1F9B">
            <w:pPr>
              <w:spacing w:line="280" w:lineRule="exact"/>
              <w:rPr>
                <w:rFonts w:hint="eastAsia"/>
                <w:sz w:val="20"/>
              </w:rPr>
            </w:pPr>
            <w:r w:rsidRPr="00F32C96">
              <w:rPr>
                <w:rFonts w:hint="eastAsia"/>
                <w:sz w:val="20"/>
              </w:rPr>
              <w:t>査読候補者</w:t>
            </w:r>
            <w:r w:rsidR="00306203" w:rsidRPr="00F32C96">
              <w:rPr>
                <w:rFonts w:hint="eastAsia"/>
                <w:sz w:val="20"/>
              </w:rPr>
              <w:t>（３名まで）</w:t>
            </w:r>
            <w:r w:rsidR="00D43996" w:rsidRPr="00F32C96">
              <w:rPr>
                <w:rFonts w:hint="eastAsia"/>
                <w:sz w:val="20"/>
              </w:rPr>
              <w:t>の</w:t>
            </w:r>
            <w:r w:rsidRPr="00F32C96">
              <w:rPr>
                <w:rFonts w:hint="eastAsia"/>
                <w:sz w:val="20"/>
              </w:rPr>
              <w:t>名前と連絡先を挙げてください。</w:t>
            </w:r>
          </w:p>
          <w:p w14:paraId="59DFDFF3" w14:textId="77777777" w:rsidR="00BF7702" w:rsidRPr="00F32C96" w:rsidRDefault="00BF7702" w:rsidP="00943338">
            <w:pPr>
              <w:spacing w:line="240" w:lineRule="exact"/>
              <w:rPr>
                <w:rFonts w:hint="eastAsia"/>
                <w:sz w:val="20"/>
              </w:rPr>
            </w:pPr>
          </w:p>
          <w:p w14:paraId="7C9F53DA" w14:textId="77777777" w:rsidR="00BF7702" w:rsidRPr="00F32C96" w:rsidRDefault="00BF7702" w:rsidP="00943338">
            <w:pPr>
              <w:spacing w:line="240" w:lineRule="exact"/>
              <w:rPr>
                <w:rFonts w:hint="eastAsia"/>
                <w:sz w:val="20"/>
              </w:rPr>
            </w:pPr>
          </w:p>
          <w:p w14:paraId="0760C597" w14:textId="77777777" w:rsidR="00943338" w:rsidRPr="00F32C96" w:rsidRDefault="00943338" w:rsidP="00943338">
            <w:pPr>
              <w:spacing w:line="240" w:lineRule="exact"/>
              <w:rPr>
                <w:rFonts w:hint="eastAsia"/>
                <w:sz w:val="20"/>
              </w:rPr>
            </w:pPr>
          </w:p>
        </w:tc>
      </w:tr>
    </w:tbl>
    <w:p w14:paraId="6B4051A7" w14:textId="77777777" w:rsidR="003E722E" w:rsidRDefault="003E722E">
      <w:pPr>
        <w:spacing w:line="280" w:lineRule="exact"/>
        <w:jc w:val="left"/>
        <w:rPr>
          <w:rFonts w:hint="eastAsia"/>
          <w:sz w:val="22"/>
        </w:rPr>
      </w:pPr>
      <w:r w:rsidRPr="00F32C96">
        <w:rPr>
          <w:rFonts w:hint="eastAsia"/>
          <w:sz w:val="22"/>
        </w:rPr>
        <w:t>欄内に書ききれない場合には，別紙を添付して下さい。</w:t>
      </w:r>
    </w:p>
    <w:sectPr w:rsidR="003E722E" w:rsidSect="003A4A01">
      <w:pgSz w:w="11906" w:h="16838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BEBE" w14:textId="77777777" w:rsidR="004267EA" w:rsidRDefault="004267EA">
      <w:r>
        <w:separator/>
      </w:r>
    </w:p>
  </w:endnote>
  <w:endnote w:type="continuationSeparator" w:id="0">
    <w:p w14:paraId="7987C078" w14:textId="77777777" w:rsidR="004267EA" w:rsidRDefault="004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E4B25" w14:textId="77777777" w:rsidR="004267EA" w:rsidRDefault="004267EA">
      <w:r>
        <w:separator/>
      </w:r>
    </w:p>
  </w:footnote>
  <w:footnote w:type="continuationSeparator" w:id="0">
    <w:p w14:paraId="087665B0" w14:textId="77777777" w:rsidR="004267EA" w:rsidRDefault="004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101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9867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38"/>
    <w:rsid w:val="000F6C4F"/>
    <w:rsid w:val="001B06D5"/>
    <w:rsid w:val="001E1579"/>
    <w:rsid w:val="002A1D3B"/>
    <w:rsid w:val="00306203"/>
    <w:rsid w:val="00332F04"/>
    <w:rsid w:val="00384847"/>
    <w:rsid w:val="003A4A01"/>
    <w:rsid w:val="003E722E"/>
    <w:rsid w:val="004267EA"/>
    <w:rsid w:val="00531BB8"/>
    <w:rsid w:val="00577BFA"/>
    <w:rsid w:val="005C7512"/>
    <w:rsid w:val="007869B2"/>
    <w:rsid w:val="007C1F9B"/>
    <w:rsid w:val="008C67A9"/>
    <w:rsid w:val="00943338"/>
    <w:rsid w:val="00BF7702"/>
    <w:rsid w:val="00C14E38"/>
    <w:rsid w:val="00CB7E88"/>
    <w:rsid w:val="00D3623E"/>
    <w:rsid w:val="00D43996"/>
    <w:rsid w:val="00DF392D"/>
    <w:rsid w:val="00E960BB"/>
    <w:rsid w:val="00F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04ECF"/>
  <w14:defaultImageDpi w14:val="300"/>
  <w15:chartTrackingRefBased/>
  <w15:docId w15:val="{F73EEC88-633C-4C42-AA96-94736324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4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｢地球化学｣投稿カバーレター　ver.2015-8</vt:lpstr>
    </vt:vector>
  </TitlesOfParts>
  <Manager/>
  <Company>「地球化学」編集委員会</Company>
  <LinksUpToDate>false</LinksUpToDate>
  <CharactersWithSpaces>609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｢地球化学｣投稿カバーレター　ver.2015-8</dc:title>
  <dc:subject/>
  <dc:creator>Akiko Yamaguchi</dc:creator>
  <cp:keywords/>
  <dc:description>2015年8月版</dc:description>
  <cp:lastModifiedBy>Akiko Yamaguchi</cp:lastModifiedBy>
  <cp:revision>2</cp:revision>
  <dcterms:created xsi:type="dcterms:W3CDTF">2025-02-21T05:04:00Z</dcterms:created>
  <dcterms:modified xsi:type="dcterms:W3CDTF">2025-02-21T05:04:00Z</dcterms:modified>
  <cp:category/>
</cp:coreProperties>
</file>